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6A" w:rsidRPr="00385E6A" w:rsidRDefault="00412F70">
      <w:pPr>
        <w:rPr>
          <w:b/>
          <w:sz w:val="32"/>
          <w:szCs w:val="32"/>
        </w:rPr>
      </w:pPr>
      <w:r>
        <w:rPr>
          <w:b/>
          <w:sz w:val="32"/>
          <w:szCs w:val="32"/>
        </w:rPr>
        <w:t xml:space="preserve">THE NORTHUMBERLAND VILLAGE </w:t>
      </w:r>
      <w:r w:rsidR="003D7FBB">
        <w:rPr>
          <w:b/>
          <w:sz w:val="32"/>
          <w:szCs w:val="32"/>
        </w:rPr>
        <w:t>BOOK:</w:t>
      </w:r>
      <w:r w:rsidR="00385E6A" w:rsidRPr="00385E6A">
        <w:rPr>
          <w:b/>
          <w:sz w:val="32"/>
          <w:szCs w:val="32"/>
        </w:rPr>
        <w:t xml:space="preserve"> EGLINGHAM</w:t>
      </w:r>
    </w:p>
    <w:p w:rsidR="00882C24" w:rsidRDefault="00882C24">
      <w:r>
        <w:t xml:space="preserve">Back in </w:t>
      </w:r>
      <w:r w:rsidR="00075B33">
        <w:t>the 1970’s</w:t>
      </w:r>
      <w:r>
        <w:t>, a new series of county reference books, the Villages of Britain, was launched with the aim of having each county’s villages described by their respective Women’s Institutes. In Northumberland</w:t>
      </w:r>
      <w:r w:rsidR="003D7FBB">
        <w:t>,</w:t>
      </w:r>
      <w:r>
        <w:t xml:space="preserve"> the project took about a year, and in 1994, the Northumberland Federation of Women’s Institutes jointly published </w:t>
      </w:r>
      <w:r w:rsidRPr="00AE1E3C">
        <w:rPr>
          <w:b/>
          <w:i/>
        </w:rPr>
        <w:t>The</w:t>
      </w:r>
      <w:r>
        <w:t xml:space="preserve"> </w:t>
      </w:r>
      <w:r w:rsidRPr="00AE1E3C">
        <w:rPr>
          <w:b/>
          <w:i/>
        </w:rPr>
        <w:t>Northumberland Village Book</w:t>
      </w:r>
      <w:r>
        <w:t xml:space="preserve"> with Countryside Books</w:t>
      </w:r>
    </w:p>
    <w:p w:rsidR="00F84CD2" w:rsidRDefault="00882C24">
      <w:r>
        <w:t xml:space="preserve"> The many various aspects of life, past and present, which give each village its individual character, are included with the advantage that the authors know and love the subject they are writing about. </w:t>
      </w:r>
      <w:r w:rsidR="00AE1E3C">
        <w:t>Heather Gregory, latterly of East Lilburn, wrote t</w:t>
      </w:r>
      <w:r w:rsidR="00385E6A">
        <w:t>his</w:t>
      </w:r>
      <w:r w:rsidR="00AE1E3C">
        <w:t xml:space="preserve"> piece about </w:t>
      </w:r>
      <w:proofErr w:type="spellStart"/>
      <w:r w:rsidR="00AE1E3C">
        <w:t>Eglingham</w:t>
      </w:r>
      <w:proofErr w:type="spellEnd"/>
      <w:r w:rsidR="00AE1E3C">
        <w:t xml:space="preserve"> using information provided by Enid </w:t>
      </w:r>
      <w:proofErr w:type="spellStart"/>
      <w:r w:rsidR="00AE1E3C">
        <w:t>Grahamslaw</w:t>
      </w:r>
      <w:proofErr w:type="spellEnd"/>
      <w:r w:rsidR="00AE1E3C">
        <w:t>.</w:t>
      </w:r>
      <w:r w:rsidR="004900B5">
        <w:t xml:space="preserve">  </w:t>
      </w:r>
      <w:r w:rsidR="00412F70">
        <w:t>I</w:t>
      </w:r>
      <w:r w:rsidR="004900B5">
        <w:t xml:space="preserve">t is </w:t>
      </w:r>
      <w:r w:rsidR="00385E6A">
        <w:t xml:space="preserve">still </w:t>
      </w:r>
      <w:r w:rsidR="004900B5">
        <w:t>an interesting, if not always accurate</w:t>
      </w:r>
      <w:r w:rsidR="0080103B">
        <w:t xml:space="preserve"> </w:t>
      </w:r>
      <w:r w:rsidR="004900B5">
        <w:t>history of the village</w:t>
      </w:r>
      <w:r w:rsidR="0080103B">
        <w:t xml:space="preserve"> (is the topiary a pheasant or a peacock?). It</w:t>
      </w:r>
      <w:r w:rsidR="001143BF">
        <w:t xml:space="preserve"> is</w:t>
      </w:r>
      <w:r w:rsidR="008E14E4">
        <w:t xml:space="preserve"> reproduced </w:t>
      </w:r>
      <w:r w:rsidR="00CF4B9E">
        <w:t xml:space="preserve">here </w:t>
      </w:r>
      <w:r w:rsidR="008E14E4">
        <w:t xml:space="preserve">with the kind </w:t>
      </w:r>
      <w:r w:rsidR="001143BF">
        <w:t>permission of</w:t>
      </w:r>
      <w:r w:rsidR="008E14E4">
        <w:t xml:space="preserve"> Countryside Books.</w:t>
      </w:r>
    </w:p>
    <w:p w:rsidR="004D6898" w:rsidRDefault="006E4D03">
      <w:r>
        <w:t>EGLINGHAM</w:t>
      </w:r>
    </w:p>
    <w:p w:rsidR="006E4D03" w:rsidRDefault="00C128C7">
      <w:r>
        <w:t>Fr</w:t>
      </w:r>
      <w:r w:rsidR="006E4D03">
        <w:t xml:space="preserve">om a farmer’s house among the hills, a little west of </w:t>
      </w:r>
      <w:proofErr w:type="spellStart"/>
      <w:r w:rsidR="006E4D03">
        <w:t>Eglingham</w:t>
      </w:r>
      <w:proofErr w:type="spellEnd"/>
      <w:r w:rsidR="003D3E75">
        <w:t>, Sir Walter Scott wrote to a friend, ‘We are most delightfully situated amidst places renowned by the feasts of former days;</w:t>
      </w:r>
      <w:r>
        <w:t xml:space="preserve"> </w:t>
      </w:r>
      <w:r w:rsidR="003D3E75">
        <w:t xml:space="preserve">each hill is </w:t>
      </w:r>
      <w:r>
        <w:t>crowned</w:t>
      </w:r>
      <w:r w:rsidR="003D3E75">
        <w:t xml:space="preserve"> with a tower, camp or cairn.’</w:t>
      </w:r>
    </w:p>
    <w:p w:rsidR="003D3E75" w:rsidRDefault="003D3E75">
      <w:r>
        <w:t xml:space="preserve">The Rev </w:t>
      </w:r>
      <w:r w:rsidR="00C128C7">
        <w:t>Anthony</w:t>
      </w:r>
      <w:r>
        <w:t xml:space="preserve"> Hedley said the name of </w:t>
      </w:r>
      <w:proofErr w:type="spellStart"/>
      <w:r>
        <w:t>Eglingham</w:t>
      </w:r>
      <w:proofErr w:type="spellEnd"/>
      <w:r>
        <w:t xml:space="preserve"> was probably derived from the British ‘</w:t>
      </w:r>
      <w:proofErr w:type="spellStart"/>
      <w:r>
        <w:t>eglys</w:t>
      </w:r>
      <w:proofErr w:type="spellEnd"/>
      <w:r>
        <w:t>’ signifying a church, with Saxon term ‘ham’ – dwelling; the combination would mean a village with a church.</w:t>
      </w:r>
    </w:p>
    <w:p w:rsidR="003D3E75" w:rsidRDefault="003D3E75">
      <w:r>
        <w:t xml:space="preserve">The village church of St Maurice celebrates its patron saint on 22 September. In bygone days a service was held in the church, and following an </w:t>
      </w:r>
      <w:r w:rsidR="001A7E60">
        <w:t>established</w:t>
      </w:r>
      <w:r>
        <w:t xml:space="preserve"> custom the </w:t>
      </w:r>
      <w:r w:rsidR="001A7E60">
        <w:t>‘</w:t>
      </w:r>
      <w:r>
        <w:t>gentry</w:t>
      </w:r>
      <w:r w:rsidR="001A7E60">
        <w:t xml:space="preserve">’ of the parish supplied a table each for the party, </w:t>
      </w:r>
      <w:proofErr w:type="spellStart"/>
      <w:r w:rsidR="001A7E60">
        <w:t>eg</w:t>
      </w:r>
      <w:proofErr w:type="spellEnd"/>
      <w:r w:rsidR="001A7E60">
        <w:t xml:space="preserve"> the </w:t>
      </w:r>
      <w:proofErr w:type="spellStart"/>
      <w:r w:rsidR="001A7E60">
        <w:t>Collingwoods</w:t>
      </w:r>
      <w:proofErr w:type="spellEnd"/>
      <w:r w:rsidR="001A7E60">
        <w:t xml:space="preserve">, </w:t>
      </w:r>
      <w:proofErr w:type="spellStart"/>
      <w:r w:rsidR="001A7E60">
        <w:t>Milvains</w:t>
      </w:r>
      <w:proofErr w:type="spellEnd"/>
      <w:r w:rsidR="001A7E60">
        <w:t>, Carr-</w:t>
      </w:r>
      <w:proofErr w:type="spellStart"/>
      <w:r w:rsidR="001A7E60">
        <w:t>Ellisons</w:t>
      </w:r>
      <w:proofErr w:type="spellEnd"/>
      <w:r w:rsidR="001A7E60">
        <w:t>, Baker-</w:t>
      </w:r>
      <w:proofErr w:type="spellStart"/>
      <w:r w:rsidR="001A7E60">
        <w:t>Cresswells</w:t>
      </w:r>
      <w:proofErr w:type="spellEnd"/>
      <w:r w:rsidR="001A7E60">
        <w:t xml:space="preserve"> and other local gentry. Today, it is celebrated on the Sunday nearest the 22</w:t>
      </w:r>
      <w:r w:rsidR="001A7E60" w:rsidRPr="001A7E60">
        <w:rPr>
          <w:vertAlign w:val="superscript"/>
        </w:rPr>
        <w:t>nd</w:t>
      </w:r>
      <w:r w:rsidR="001A7E60">
        <w:t xml:space="preserve"> September with a service in the church and light refreshments served afterwards – how things have changed.</w:t>
      </w:r>
    </w:p>
    <w:p w:rsidR="001A7E60" w:rsidRDefault="001A7E60">
      <w:r>
        <w:t xml:space="preserve">Until 1980 the Archdeacon of </w:t>
      </w:r>
      <w:proofErr w:type="spellStart"/>
      <w:r>
        <w:t>Lindisfarne</w:t>
      </w:r>
      <w:proofErr w:type="spellEnd"/>
      <w:r>
        <w:t xml:space="preserve"> was the vicar of </w:t>
      </w:r>
      <w:proofErr w:type="spellStart"/>
      <w:r w:rsidR="006626BC">
        <w:t>Eglingham</w:t>
      </w:r>
      <w:proofErr w:type="spellEnd"/>
      <w:r w:rsidR="006626BC">
        <w:t xml:space="preserve"> and was assisted by a curate who lived in Memorial House. In the time of Archbishop Geoffrey Fisher, the parish was fortunate to have Archdeacon Foreman. The archbishop and archdeacon were brothers </w:t>
      </w:r>
      <w:r w:rsidR="00C128C7">
        <w:t>in</w:t>
      </w:r>
      <w:r w:rsidR="006626BC">
        <w:t xml:space="preserve"> law and the archbishop spent a number of holidays at the vicarage. He was a very friendly </w:t>
      </w:r>
      <w:r w:rsidR="00CD2B5B">
        <w:t>‘</w:t>
      </w:r>
      <w:r w:rsidR="006626BC">
        <w:t>down-to-earth</w:t>
      </w:r>
      <w:r w:rsidR="00CD2B5B">
        <w:t>’</w:t>
      </w:r>
      <w:r w:rsidR="006626BC">
        <w:t xml:space="preserve"> person</w:t>
      </w:r>
      <w:r w:rsidR="00CD2B5B">
        <w:t xml:space="preserve"> and enjoyed having chats with the local shepherds and </w:t>
      </w:r>
      <w:proofErr w:type="spellStart"/>
      <w:r w:rsidR="00CD2B5B">
        <w:t>tradespeople</w:t>
      </w:r>
      <w:proofErr w:type="spellEnd"/>
      <w:r w:rsidR="00CD2B5B">
        <w:t>.</w:t>
      </w:r>
    </w:p>
    <w:p w:rsidR="00CD2B5B" w:rsidRDefault="00CD2B5B">
      <w:r>
        <w:t>The parish had a Franciscan brother living in retreat at Shepherd’s Law. Brother Harold lived in a caravan whilst he was building the hermitage. On completion Archbishop Runcie visited the hermitage and villagers were invited to the dedication service.</w:t>
      </w:r>
    </w:p>
    <w:p w:rsidR="00CD2B5B" w:rsidRDefault="00B6586D">
      <w:r>
        <w:lastRenderedPageBreak/>
        <w:t xml:space="preserve">The church is associated with the village school – the present school being built in 1867 with the land being given by the Ogle family of </w:t>
      </w:r>
      <w:proofErr w:type="spellStart"/>
      <w:r>
        <w:t>Eglingham</w:t>
      </w:r>
      <w:proofErr w:type="spellEnd"/>
      <w:r>
        <w:t xml:space="preserve"> Hall. The school opened in January 1868 and at the end of January the number of pupils attending was 80. Today there are 42 pupils aged up to nine years attending the school.</w:t>
      </w:r>
    </w:p>
    <w:p w:rsidR="00CC5540" w:rsidRDefault="00CC5540">
      <w:r>
        <w:t xml:space="preserve">At one time, </w:t>
      </w:r>
      <w:proofErr w:type="spellStart"/>
      <w:r>
        <w:t>Eglingham</w:t>
      </w:r>
      <w:proofErr w:type="spellEnd"/>
      <w:r>
        <w:t xml:space="preserve"> had two public houses</w:t>
      </w:r>
      <w:r w:rsidR="003F1860">
        <w:t xml:space="preserve">: The Ogle Arms – coach stop for </w:t>
      </w:r>
      <w:proofErr w:type="spellStart"/>
      <w:r w:rsidR="003F1860">
        <w:t>Alnwick</w:t>
      </w:r>
      <w:proofErr w:type="spellEnd"/>
      <w:r w:rsidR="003F1860">
        <w:t xml:space="preserve"> and the Wooler coach – and the </w:t>
      </w:r>
      <w:proofErr w:type="spellStart"/>
      <w:r w:rsidR="003F1860">
        <w:t>Tankerville</w:t>
      </w:r>
      <w:proofErr w:type="spellEnd"/>
      <w:r w:rsidR="003F1860">
        <w:t xml:space="preserve"> Arms. The publicity for the Ogle Arms included the words, ‘This old established Family and Commercial Hotel situated amidst lovely scenery and the centre of excellent fishing strains.’ </w:t>
      </w:r>
      <w:proofErr w:type="gramStart"/>
      <w:r w:rsidR="003F1860">
        <w:t xml:space="preserve">The </w:t>
      </w:r>
      <w:proofErr w:type="spellStart"/>
      <w:r w:rsidR="003F1860">
        <w:t>Tankerville</w:t>
      </w:r>
      <w:proofErr w:type="spellEnd"/>
      <w:r w:rsidR="003F1860">
        <w:t xml:space="preserve"> Arms included in </w:t>
      </w:r>
      <w:r w:rsidR="00C128C7">
        <w:t>its</w:t>
      </w:r>
      <w:r w:rsidR="003F1860">
        <w:t xml:space="preserve"> </w:t>
      </w:r>
      <w:proofErr w:type="spellStart"/>
      <w:r w:rsidR="003F1860">
        <w:t>publicity,’Horse</w:t>
      </w:r>
      <w:proofErr w:type="spellEnd"/>
      <w:r w:rsidR="003F1860">
        <w:t xml:space="preserve"> and Conveyance on Hire’.</w:t>
      </w:r>
      <w:proofErr w:type="gramEnd"/>
      <w:r w:rsidR="003F1860">
        <w:t xml:space="preserve">  Other occupations for the villagers in the past decades included blacksmiths – and the forge is still in existence near Ogle House (formerly Ogle Arms) – and tailors </w:t>
      </w:r>
      <w:proofErr w:type="gramStart"/>
      <w:r w:rsidR="003F1860">
        <w:t>( there</w:t>
      </w:r>
      <w:proofErr w:type="gramEnd"/>
      <w:r w:rsidR="003F1860">
        <w:t xml:space="preserve"> was a ‘drapery and tailoring establishment’ owned by Robert </w:t>
      </w:r>
      <w:proofErr w:type="spellStart"/>
      <w:r w:rsidR="003F1860">
        <w:t>Coxon</w:t>
      </w:r>
      <w:proofErr w:type="spellEnd"/>
      <w:r w:rsidR="003F1860">
        <w:t xml:space="preserve"> who also sold tobacco, pipes and pouches). There was a village shop and post office and of course the staff employed at </w:t>
      </w:r>
      <w:proofErr w:type="spellStart"/>
      <w:r w:rsidR="003F1860">
        <w:t>Eglingham</w:t>
      </w:r>
      <w:proofErr w:type="spellEnd"/>
      <w:r w:rsidR="003F1860">
        <w:t xml:space="preserve"> Hall, </w:t>
      </w:r>
      <w:proofErr w:type="spellStart"/>
      <w:r w:rsidR="003F1860">
        <w:t>eg</w:t>
      </w:r>
      <w:proofErr w:type="spellEnd"/>
      <w:r w:rsidR="003F1860">
        <w:t xml:space="preserve"> butler, cook, sewing maid, </w:t>
      </w:r>
      <w:proofErr w:type="spellStart"/>
      <w:r w:rsidR="003F1860">
        <w:t>kitchenmaids</w:t>
      </w:r>
      <w:proofErr w:type="spellEnd"/>
      <w:r w:rsidR="003F1860">
        <w:t>, gardeners, huntsman and others.</w:t>
      </w:r>
    </w:p>
    <w:p w:rsidR="00A22648" w:rsidRDefault="0017598C">
      <w:r>
        <w:t xml:space="preserve">The head gardener lived in the lodge and </w:t>
      </w:r>
      <w:r w:rsidR="00C128C7">
        <w:t>there</w:t>
      </w:r>
      <w:r>
        <w:t xml:space="preserve"> is a beautiful topiary of a pheasant at the lodge gates. This is quite a focal point of the village. The topiary originated during the occupation of </w:t>
      </w:r>
      <w:proofErr w:type="spellStart"/>
      <w:r>
        <w:t>Eglingham</w:t>
      </w:r>
      <w:proofErr w:type="spellEnd"/>
      <w:r>
        <w:t xml:space="preserve"> Hall by the Ogle family from 1568 until the late 1800s. Oliver Cromwell </w:t>
      </w:r>
      <w:r w:rsidR="00C128C7">
        <w:t>visited</w:t>
      </w:r>
      <w:r>
        <w:t xml:space="preserve"> the </w:t>
      </w:r>
      <w:r w:rsidR="006C2351">
        <w:t>hall</w:t>
      </w:r>
      <w:r>
        <w:t xml:space="preserve"> and the legend has it </w:t>
      </w:r>
      <w:r w:rsidR="006C2351">
        <w:t>that</w:t>
      </w:r>
      <w:r>
        <w:t xml:space="preserve"> Cromwell and Henry Ogle fought a duel there. The poem </w:t>
      </w:r>
      <w:r w:rsidRPr="0017598C">
        <w:rPr>
          <w:i/>
        </w:rPr>
        <w:t>Cromwell’s Visit</w:t>
      </w:r>
      <w:r>
        <w:rPr>
          <w:i/>
        </w:rPr>
        <w:t xml:space="preserve"> </w:t>
      </w:r>
      <w:r w:rsidRPr="0017598C">
        <w:t>by James H</w:t>
      </w:r>
      <w:r>
        <w:t xml:space="preserve">all is subtitled </w:t>
      </w:r>
      <w:proofErr w:type="gramStart"/>
      <w:r>
        <w:t>‘ An</w:t>
      </w:r>
      <w:proofErr w:type="gramEnd"/>
      <w:r>
        <w:t xml:space="preserve"> </w:t>
      </w:r>
      <w:proofErr w:type="spellStart"/>
      <w:r>
        <w:t>Eglingham</w:t>
      </w:r>
      <w:proofErr w:type="spellEnd"/>
      <w:r>
        <w:t xml:space="preserve"> Legend’ and tells the story of the visit.</w:t>
      </w:r>
    </w:p>
    <w:p w:rsidR="0017598C" w:rsidRDefault="00F947F6">
      <w:r>
        <w:t xml:space="preserve">Amongst </w:t>
      </w:r>
      <w:r w:rsidR="00C128C7">
        <w:t>other</w:t>
      </w:r>
      <w:r>
        <w:t xml:space="preserve"> occupations in the area was coal mining. There is </w:t>
      </w:r>
      <w:r w:rsidR="00AC01CF">
        <w:t>s</w:t>
      </w:r>
      <w:r>
        <w:t xml:space="preserve">till a shaft at Tarry, which derives </w:t>
      </w:r>
      <w:r w:rsidR="00AC01CF">
        <w:t>its</w:t>
      </w:r>
      <w:r>
        <w:t xml:space="preserve"> name from the coal which contained 60 -65% tar. There is now only one house at Tarry where there used to be about a dozen. The owner of the remaining house is the daughter of Colonel </w:t>
      </w:r>
      <w:proofErr w:type="spellStart"/>
      <w:r>
        <w:t>Milvain</w:t>
      </w:r>
      <w:proofErr w:type="spellEnd"/>
      <w:r>
        <w:t xml:space="preserve"> who lived in </w:t>
      </w:r>
      <w:proofErr w:type="spellStart"/>
      <w:r>
        <w:t>Eglingham</w:t>
      </w:r>
      <w:proofErr w:type="spellEnd"/>
      <w:r>
        <w:t xml:space="preserve"> Hall at the beginning of the 20</w:t>
      </w:r>
      <w:r w:rsidRPr="00F947F6">
        <w:rPr>
          <w:vertAlign w:val="superscript"/>
        </w:rPr>
        <w:t>th</w:t>
      </w:r>
      <w:r>
        <w:t xml:space="preserve"> century. When Colonel </w:t>
      </w:r>
      <w:proofErr w:type="spellStart"/>
      <w:r>
        <w:t>Milvain</w:t>
      </w:r>
      <w:proofErr w:type="spellEnd"/>
      <w:r>
        <w:t xml:space="preserve"> moved to </w:t>
      </w:r>
      <w:proofErr w:type="spellStart"/>
      <w:r>
        <w:t>Eglingham</w:t>
      </w:r>
      <w:proofErr w:type="spellEnd"/>
      <w:r>
        <w:t xml:space="preserve"> Hall, the Duke of Northumberland gave him a piece of land on the understanding that he started the </w:t>
      </w:r>
      <w:proofErr w:type="spellStart"/>
      <w:r>
        <w:t>Milvain</w:t>
      </w:r>
      <w:proofErr w:type="spellEnd"/>
      <w:r>
        <w:t xml:space="preserve"> Hunt. The hunt is now located at </w:t>
      </w:r>
      <w:proofErr w:type="spellStart"/>
      <w:r>
        <w:t>Beanley</w:t>
      </w:r>
      <w:proofErr w:type="spellEnd"/>
      <w:r>
        <w:t xml:space="preserve"> Kennels – a short distance to the west of </w:t>
      </w:r>
      <w:proofErr w:type="spellStart"/>
      <w:r>
        <w:t>Eglingham</w:t>
      </w:r>
      <w:proofErr w:type="spellEnd"/>
      <w:r>
        <w:t xml:space="preserve">. Colonel </w:t>
      </w:r>
      <w:proofErr w:type="spellStart"/>
      <w:r>
        <w:t>Milvain</w:t>
      </w:r>
      <w:proofErr w:type="spellEnd"/>
      <w:r>
        <w:t xml:space="preserve"> created </w:t>
      </w:r>
      <w:proofErr w:type="gramStart"/>
      <w:r>
        <w:t>another topiary</w:t>
      </w:r>
      <w:proofErr w:type="gramEnd"/>
      <w:r>
        <w:t xml:space="preserve"> up </w:t>
      </w:r>
      <w:proofErr w:type="spellStart"/>
      <w:r>
        <w:t>Eglingham</w:t>
      </w:r>
      <w:proofErr w:type="spellEnd"/>
      <w:r>
        <w:t xml:space="preserve"> Drive. This is appropriately of a fox and hounds and can still be seen by anyone visiting </w:t>
      </w:r>
      <w:proofErr w:type="spellStart"/>
      <w:r>
        <w:t>Eglingham</w:t>
      </w:r>
      <w:proofErr w:type="spellEnd"/>
      <w:r>
        <w:t xml:space="preserve"> Hall.</w:t>
      </w:r>
    </w:p>
    <w:p w:rsidR="003203C7" w:rsidRDefault="003203C7">
      <w:r>
        <w:t>Sadly today there is only one public house, no village shop, no blacksmith, joiner or tailor. The post office is open for about five hours on two days of the week.</w:t>
      </w:r>
    </w:p>
    <w:p w:rsidR="009B1B08" w:rsidRDefault="009B1B08">
      <w:r>
        <w:t>There are more houses in the village, but the old lifestyle is gone. A few people try to keep the community life going, but it is very difficult as people travel away to work – a few going to Newcastle or further afield.</w:t>
      </w:r>
    </w:p>
    <w:p w:rsidR="0011154E" w:rsidRDefault="0011154E">
      <w:r>
        <w:t>The focal point for community life is the village hall, which was originally built as a watermill.</w:t>
      </w:r>
    </w:p>
    <w:p w:rsidR="0011154E" w:rsidRDefault="0011154E">
      <w:r>
        <w:t>When the mill was burnt down the village hall was rebuilt on the site and opene</w:t>
      </w:r>
      <w:r w:rsidR="00AC01CF">
        <w:t xml:space="preserve">d by Lady </w:t>
      </w:r>
      <w:proofErr w:type="spellStart"/>
      <w:r w:rsidR="00AC01CF">
        <w:t>Mi</w:t>
      </w:r>
      <w:r>
        <w:t>lvain</w:t>
      </w:r>
      <w:proofErr w:type="spellEnd"/>
      <w:r>
        <w:t xml:space="preserve"> in 1914. It is used for carpet bowls, a youth club, toddler group activities, WI </w:t>
      </w:r>
      <w:r>
        <w:lastRenderedPageBreak/>
        <w:t>meetings and their fund raising efforts, the occasional dance, whist drive and the annual leek show. These activities are supported mainly by people living outside the village.</w:t>
      </w:r>
    </w:p>
    <w:sectPr w:rsidR="0011154E" w:rsidSect="004D68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savePreviewPicture/>
  <w:compat/>
  <w:rsids>
    <w:rsidRoot w:val="006E4D03"/>
    <w:rsid w:val="00075B33"/>
    <w:rsid w:val="0011154E"/>
    <w:rsid w:val="001130B6"/>
    <w:rsid w:val="001143BF"/>
    <w:rsid w:val="0017598C"/>
    <w:rsid w:val="001A7E60"/>
    <w:rsid w:val="00294243"/>
    <w:rsid w:val="003203C7"/>
    <w:rsid w:val="00385E6A"/>
    <w:rsid w:val="003D3E75"/>
    <w:rsid w:val="003D7FBB"/>
    <w:rsid w:val="003F1860"/>
    <w:rsid w:val="00412F70"/>
    <w:rsid w:val="004900B5"/>
    <w:rsid w:val="004D6898"/>
    <w:rsid w:val="006626BC"/>
    <w:rsid w:val="006C2351"/>
    <w:rsid w:val="006D5424"/>
    <w:rsid w:val="006E26CA"/>
    <w:rsid w:val="006E4D03"/>
    <w:rsid w:val="0080103B"/>
    <w:rsid w:val="00882C24"/>
    <w:rsid w:val="008E14E4"/>
    <w:rsid w:val="0091751A"/>
    <w:rsid w:val="009B1B08"/>
    <w:rsid w:val="00A22648"/>
    <w:rsid w:val="00A2770A"/>
    <w:rsid w:val="00AC01CF"/>
    <w:rsid w:val="00AE1E3C"/>
    <w:rsid w:val="00B6586D"/>
    <w:rsid w:val="00BC7102"/>
    <w:rsid w:val="00C128C7"/>
    <w:rsid w:val="00C50B69"/>
    <w:rsid w:val="00C56027"/>
    <w:rsid w:val="00C6771E"/>
    <w:rsid w:val="00C82F7F"/>
    <w:rsid w:val="00CC5540"/>
    <w:rsid w:val="00CD2B5B"/>
    <w:rsid w:val="00CF4B9E"/>
    <w:rsid w:val="00F84CD2"/>
    <w:rsid w:val="00F947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2018-06-11T14:54:00Z</dcterms:created>
  <dcterms:modified xsi:type="dcterms:W3CDTF">2018-06-15T12:04:00Z</dcterms:modified>
</cp:coreProperties>
</file>